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4FF1" w14:textId="77777777" w:rsidR="004F7385" w:rsidRDefault="00000000">
      <w:pPr>
        <w:widowControl/>
        <w:spacing w:beforeLines="50" w:before="156" w:afterLines="50" w:after="156" w:line="480" w:lineRule="exact"/>
        <w:jc w:val="left"/>
        <w:rPr>
          <w:rFonts w:ascii="宋体" w:hAnsi="宋体" w:hint="eastAsia"/>
          <w:b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color w:val="333333"/>
          <w:kern w:val="0"/>
          <w:sz w:val="32"/>
          <w:szCs w:val="32"/>
        </w:rPr>
        <w:t>附件1：</w:t>
      </w:r>
    </w:p>
    <w:p w14:paraId="70ACBA1F" w14:textId="77777777" w:rsidR="004F7385" w:rsidRDefault="00000000">
      <w:pPr>
        <w:widowControl/>
        <w:spacing w:beforeLines="50" w:before="156" w:afterLines="50" w:after="156"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  <w:lang w:val="zh-CN"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  <w:lang w:val="zh-CN" w:eastAsia="zh-Hans"/>
        </w:rPr>
        <w:t>2024年“一站式”学生社区宿舍文化建设评分标准</w:t>
      </w:r>
    </w:p>
    <w:p w14:paraId="2D6D34EB" w14:textId="77777777" w:rsidR="004F7385" w:rsidRDefault="00000000">
      <w:pPr>
        <w:widowControl/>
        <w:tabs>
          <w:tab w:val="left" w:pos="6120"/>
        </w:tabs>
        <w:ind w:leftChars="-472" w:left="-991" w:firstLineChars="396" w:firstLine="1113"/>
        <w:rPr>
          <w:rFonts w:ascii="宋体"/>
          <w:b/>
          <w:color w:val="333333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color w:val="333333"/>
          <w:kern w:val="0"/>
          <w:sz w:val="28"/>
          <w:szCs w:val="28"/>
        </w:rPr>
        <w:t>楼栋及宿舍号：</w:t>
      </w:r>
      <w:r>
        <w:rPr>
          <w:rFonts w:ascii="宋体" w:hAnsi="宋体"/>
          <w:b/>
          <w:color w:val="333333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333333"/>
          <w:kern w:val="0"/>
          <w:sz w:val="28"/>
          <w:szCs w:val="28"/>
        </w:rPr>
        <w:t>评委：</w:t>
      </w:r>
      <w:r>
        <w:rPr>
          <w:rFonts w:ascii="宋体" w:hAnsi="宋体"/>
          <w:b/>
          <w:color w:val="333333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333333"/>
          <w:kern w:val="0"/>
          <w:sz w:val="28"/>
          <w:szCs w:val="28"/>
        </w:rPr>
        <w:t>日期：</w:t>
      </w:r>
      <w:r>
        <w:rPr>
          <w:rFonts w:ascii="宋体" w:hAnsi="宋体"/>
          <w:b/>
          <w:color w:val="333333"/>
          <w:kern w:val="0"/>
          <w:sz w:val="28"/>
          <w:szCs w:val="28"/>
          <w:u w:val="single"/>
        </w:rPr>
        <w:t xml:space="preserve">        </w:t>
      </w:r>
    </w:p>
    <w:tbl>
      <w:tblPr>
        <w:tblW w:w="95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4299"/>
        <w:gridCol w:w="1332"/>
        <w:gridCol w:w="920"/>
      </w:tblGrid>
      <w:tr w:rsidR="004F7385" w14:paraId="1C1F2D82" w14:textId="77777777">
        <w:trPr>
          <w:trHeight w:val="1119"/>
          <w:jc w:val="center"/>
        </w:trPr>
        <w:tc>
          <w:tcPr>
            <w:tcW w:w="7256" w:type="dxa"/>
            <w:gridSpan w:val="2"/>
            <w:vAlign w:val="center"/>
          </w:tcPr>
          <w:p w14:paraId="5193E660" w14:textId="77777777" w:rsidR="004F7385" w:rsidRDefault="00000000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332" w:type="dxa"/>
            <w:vAlign w:val="center"/>
          </w:tcPr>
          <w:p w14:paraId="31F9C3E6" w14:textId="77777777" w:rsidR="004F7385" w:rsidRDefault="00000000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分值</w:t>
            </w:r>
          </w:p>
        </w:tc>
        <w:tc>
          <w:tcPr>
            <w:tcW w:w="920" w:type="dxa"/>
            <w:vAlign w:val="center"/>
          </w:tcPr>
          <w:p w14:paraId="55DD0BEC" w14:textId="77777777" w:rsidR="004F7385" w:rsidRDefault="00000000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备注</w:t>
            </w:r>
          </w:p>
        </w:tc>
      </w:tr>
      <w:tr w:rsidR="004F7385" w14:paraId="04ECAF4A" w14:textId="77777777">
        <w:trPr>
          <w:cantSplit/>
          <w:trHeight w:val="914"/>
          <w:jc w:val="center"/>
        </w:trPr>
        <w:tc>
          <w:tcPr>
            <w:tcW w:w="2957" w:type="dxa"/>
            <w:vAlign w:val="center"/>
          </w:tcPr>
          <w:p w14:paraId="7321A6B8" w14:textId="77777777" w:rsidR="004F7385" w:rsidRDefault="00000000">
            <w:pPr>
              <w:widowControl/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（1）宿舍安全卫生（30分）</w:t>
            </w:r>
          </w:p>
        </w:tc>
        <w:tc>
          <w:tcPr>
            <w:tcW w:w="4299" w:type="dxa"/>
            <w:vAlign w:val="center"/>
          </w:tcPr>
          <w:p w14:paraId="6D05E085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宿舍卫生参照宿舍卫生评分细则</w:t>
            </w:r>
          </w:p>
        </w:tc>
        <w:tc>
          <w:tcPr>
            <w:tcW w:w="1332" w:type="dxa"/>
            <w:vAlign w:val="center"/>
          </w:tcPr>
          <w:p w14:paraId="15833BF0" w14:textId="77777777" w:rsidR="004F7385" w:rsidRDefault="004F73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669F3622" w14:textId="77777777" w:rsidR="004F7385" w:rsidRDefault="004F73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F7385" w14:paraId="61C07383" w14:textId="77777777">
        <w:trPr>
          <w:cantSplit/>
          <w:trHeight w:val="2883"/>
          <w:jc w:val="center"/>
        </w:trPr>
        <w:tc>
          <w:tcPr>
            <w:tcW w:w="2957" w:type="dxa"/>
            <w:vAlign w:val="center"/>
          </w:tcPr>
          <w:p w14:paraId="070D63CE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（2）宿舍环境美观（20分）</w:t>
            </w:r>
          </w:p>
          <w:p w14:paraId="27BA98F9" w14:textId="77777777" w:rsidR="004F7385" w:rsidRDefault="004F7385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vAlign w:val="center"/>
          </w:tcPr>
          <w:p w14:paraId="3C8B58B5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桌柜设计：整洁干净，别具一格（10分）</w:t>
            </w:r>
          </w:p>
          <w:p w14:paraId="48D6DFD6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室内整体设计：整体美观、舒适、温馨、和谐，具有独特的宿舍文化（10分）</w:t>
            </w:r>
          </w:p>
        </w:tc>
        <w:tc>
          <w:tcPr>
            <w:tcW w:w="1332" w:type="dxa"/>
            <w:vAlign w:val="center"/>
          </w:tcPr>
          <w:p w14:paraId="7655E48A" w14:textId="77777777" w:rsidR="004F7385" w:rsidRDefault="004F7385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582D6D21" w14:textId="77777777" w:rsidR="004F7385" w:rsidRDefault="004F73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F7385" w14:paraId="13D643CD" w14:textId="77777777">
        <w:trPr>
          <w:trHeight w:val="1287"/>
          <w:jc w:val="center"/>
        </w:trPr>
        <w:tc>
          <w:tcPr>
            <w:tcW w:w="2957" w:type="dxa"/>
            <w:vAlign w:val="center"/>
          </w:tcPr>
          <w:p w14:paraId="2F1C5157" w14:textId="77777777" w:rsidR="004F7385" w:rsidRDefault="00000000">
            <w:pPr>
              <w:widowControl/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  <w:t>（3）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宿舍文化氛围（30分）</w:t>
            </w:r>
          </w:p>
        </w:tc>
        <w:tc>
          <w:tcPr>
            <w:tcW w:w="4299" w:type="dxa"/>
            <w:vAlign w:val="center"/>
          </w:tcPr>
          <w:p w14:paraId="6C694DE5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宿舍整体设计须积极向上，主题鲜明（15分）</w:t>
            </w:r>
          </w:p>
          <w:p w14:paraId="1EDE3B7C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体现宿舍特色的设计（5分）</w:t>
            </w:r>
          </w:p>
          <w:p w14:paraId="4E9CD019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体现宿舍文化底蕴（10分）</w:t>
            </w:r>
          </w:p>
        </w:tc>
        <w:tc>
          <w:tcPr>
            <w:tcW w:w="1332" w:type="dxa"/>
            <w:vAlign w:val="center"/>
          </w:tcPr>
          <w:p w14:paraId="70E836EE" w14:textId="77777777" w:rsidR="004F7385" w:rsidRDefault="004F73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17903F3A" w14:textId="77777777" w:rsidR="004F7385" w:rsidRDefault="004F73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F7385" w14:paraId="2075F04B" w14:textId="77777777">
        <w:trPr>
          <w:cantSplit/>
          <w:trHeight w:val="1789"/>
          <w:jc w:val="center"/>
        </w:trPr>
        <w:tc>
          <w:tcPr>
            <w:tcW w:w="2957" w:type="dxa"/>
            <w:vAlign w:val="center"/>
          </w:tcPr>
          <w:p w14:paraId="1DF3DE00" w14:textId="77777777" w:rsidR="004F7385" w:rsidRDefault="00000000">
            <w:pPr>
              <w:widowControl/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  <w:t>（4）宿舍制度齐全（20分）</w:t>
            </w:r>
          </w:p>
        </w:tc>
        <w:tc>
          <w:tcPr>
            <w:tcW w:w="4299" w:type="dxa"/>
            <w:vAlign w:val="center"/>
          </w:tcPr>
          <w:p w14:paraId="2F986744" w14:textId="77777777" w:rsidR="004F7385" w:rsidRDefault="00000000">
            <w:pPr>
              <w:widowControl/>
              <w:spacing w:line="460" w:lineRule="exact"/>
              <w:jc w:val="lef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张贴有宿舍公约、宿舍安全制度、值班制度、值班表</w:t>
            </w:r>
          </w:p>
        </w:tc>
        <w:tc>
          <w:tcPr>
            <w:tcW w:w="1332" w:type="dxa"/>
            <w:vAlign w:val="center"/>
          </w:tcPr>
          <w:p w14:paraId="04BE5733" w14:textId="77777777" w:rsidR="004F7385" w:rsidRDefault="004F7385">
            <w:pPr>
              <w:widowControl/>
              <w:rPr>
                <w:rFonts w:ascii="宋体" w:cs="仿宋"/>
                <w:bCs/>
                <w:sz w:val="24"/>
              </w:rPr>
            </w:pPr>
          </w:p>
        </w:tc>
        <w:tc>
          <w:tcPr>
            <w:tcW w:w="920" w:type="dxa"/>
            <w:vAlign w:val="center"/>
          </w:tcPr>
          <w:p w14:paraId="1523FB8C" w14:textId="77777777" w:rsidR="004F7385" w:rsidRDefault="004F73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F7385" w14:paraId="7F507443" w14:textId="77777777">
        <w:trPr>
          <w:trHeight w:val="1285"/>
          <w:jc w:val="center"/>
        </w:trPr>
        <w:tc>
          <w:tcPr>
            <w:tcW w:w="7256" w:type="dxa"/>
            <w:gridSpan w:val="2"/>
            <w:vAlign w:val="center"/>
          </w:tcPr>
          <w:p w14:paraId="67903D31" w14:textId="77777777" w:rsidR="004F7385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332" w:type="dxa"/>
            <w:vAlign w:val="center"/>
          </w:tcPr>
          <w:p w14:paraId="238879BD" w14:textId="77777777" w:rsidR="004F7385" w:rsidRDefault="004F7385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45B30194" w14:textId="77777777" w:rsidR="004F7385" w:rsidRDefault="004F73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 w14:paraId="4C8924F3" w14:textId="77777777" w:rsidR="004F7385" w:rsidRDefault="004F7385">
      <w:pPr>
        <w:rPr>
          <w:rFonts w:ascii="华文新魏" w:eastAsia="华文新魏" w:hAnsi="华文新魏" w:cs="华文新魏" w:hint="eastAsia"/>
          <w:sz w:val="28"/>
          <w:szCs w:val="28"/>
        </w:rPr>
      </w:pPr>
    </w:p>
    <w:p w14:paraId="445B6CCC" w14:textId="77777777" w:rsidR="004F7385" w:rsidRDefault="004F7385">
      <w:pPr>
        <w:widowControl/>
        <w:jc w:val="left"/>
        <w:rPr>
          <w:rFonts w:ascii="宋体" w:hAnsi="宋体" w:hint="eastAsia"/>
          <w:b/>
          <w:color w:val="333333"/>
          <w:kern w:val="0"/>
          <w:sz w:val="32"/>
          <w:szCs w:val="32"/>
        </w:rPr>
        <w:sectPr w:rsidR="004F7385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269A4E1" w14:textId="77777777" w:rsidR="004F7385" w:rsidRDefault="00000000">
      <w:pPr>
        <w:widowControl/>
        <w:jc w:val="left"/>
        <w:rPr>
          <w:rFonts w:ascii="宋体" w:hAnsi="宋体" w:hint="eastAsia"/>
          <w:b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color w:val="333333"/>
          <w:kern w:val="0"/>
          <w:sz w:val="32"/>
          <w:szCs w:val="32"/>
        </w:rPr>
        <w:lastRenderedPageBreak/>
        <w:t>附件2</w:t>
      </w:r>
    </w:p>
    <w:p w14:paraId="29E70C41" w14:textId="77777777" w:rsidR="004F7385" w:rsidRDefault="00000000">
      <w:pPr>
        <w:widowControl/>
        <w:spacing w:afterLines="50" w:after="156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  <w:t>2024年  XX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  <w:lang w:eastAsia="zh-Hans"/>
        </w:rPr>
        <w:t>系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  <w:t>优秀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  <w:t>宿舍推荐汇总表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179"/>
        <w:gridCol w:w="1232"/>
        <w:gridCol w:w="5131"/>
      </w:tblGrid>
      <w:tr w:rsidR="004F7385" w14:paraId="640A46E4" w14:textId="77777777">
        <w:trPr>
          <w:jc w:val="center"/>
        </w:trPr>
        <w:tc>
          <w:tcPr>
            <w:tcW w:w="1010" w:type="dxa"/>
          </w:tcPr>
          <w:p w14:paraId="1FCDDC27" w14:textId="77777777" w:rsidR="004F7385" w:rsidRDefault="00000000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9" w:type="dxa"/>
          </w:tcPr>
          <w:p w14:paraId="37839A09" w14:textId="77777777" w:rsidR="004F7385" w:rsidRDefault="00000000">
            <w:pPr>
              <w:jc w:val="center"/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  <w:t>楼栋</w:t>
            </w:r>
          </w:p>
        </w:tc>
        <w:tc>
          <w:tcPr>
            <w:tcW w:w="1232" w:type="dxa"/>
          </w:tcPr>
          <w:p w14:paraId="4EB92B41" w14:textId="77777777" w:rsidR="004F7385" w:rsidRDefault="00000000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  <w:t>宿舍号</w:t>
            </w:r>
          </w:p>
        </w:tc>
        <w:tc>
          <w:tcPr>
            <w:tcW w:w="5131" w:type="dxa"/>
          </w:tcPr>
          <w:p w14:paraId="30BD2A3E" w14:textId="77777777" w:rsidR="004F7385" w:rsidRDefault="00000000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  <w:t>成员名单</w:t>
            </w:r>
          </w:p>
        </w:tc>
      </w:tr>
      <w:tr w:rsidR="004F7385" w14:paraId="74DFAA49" w14:textId="77777777">
        <w:trPr>
          <w:jc w:val="center"/>
        </w:trPr>
        <w:tc>
          <w:tcPr>
            <w:tcW w:w="1010" w:type="dxa"/>
          </w:tcPr>
          <w:p w14:paraId="794E85C5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546EDAD0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3BCD4E55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4E42D484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07B3D4BC" w14:textId="77777777">
        <w:trPr>
          <w:jc w:val="center"/>
        </w:trPr>
        <w:tc>
          <w:tcPr>
            <w:tcW w:w="1010" w:type="dxa"/>
          </w:tcPr>
          <w:p w14:paraId="4394A6A9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38CA69D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484B9C79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17BEA45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0508A411" w14:textId="77777777">
        <w:trPr>
          <w:jc w:val="center"/>
        </w:trPr>
        <w:tc>
          <w:tcPr>
            <w:tcW w:w="1010" w:type="dxa"/>
          </w:tcPr>
          <w:p w14:paraId="18F4E114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056B7943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0717AD46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325F172B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6E085B3E" w14:textId="77777777">
        <w:trPr>
          <w:jc w:val="center"/>
        </w:trPr>
        <w:tc>
          <w:tcPr>
            <w:tcW w:w="1010" w:type="dxa"/>
          </w:tcPr>
          <w:p w14:paraId="378AD2AE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63C12105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031CA56C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7D02C339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69A5E0E4" w14:textId="77777777">
        <w:trPr>
          <w:jc w:val="center"/>
        </w:trPr>
        <w:tc>
          <w:tcPr>
            <w:tcW w:w="1010" w:type="dxa"/>
          </w:tcPr>
          <w:p w14:paraId="51A13BE7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3183F9C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2F12914D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765D056B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4D924F52" w14:textId="77777777">
        <w:trPr>
          <w:jc w:val="center"/>
        </w:trPr>
        <w:tc>
          <w:tcPr>
            <w:tcW w:w="1010" w:type="dxa"/>
          </w:tcPr>
          <w:p w14:paraId="1BB170F5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01473096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231FAC35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111E2C33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104E344A" w14:textId="77777777">
        <w:trPr>
          <w:jc w:val="center"/>
        </w:trPr>
        <w:tc>
          <w:tcPr>
            <w:tcW w:w="1010" w:type="dxa"/>
          </w:tcPr>
          <w:p w14:paraId="00F9D41F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0B4B6475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6659A303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17CF8C83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35831AB9" w14:textId="77777777">
        <w:trPr>
          <w:jc w:val="center"/>
        </w:trPr>
        <w:tc>
          <w:tcPr>
            <w:tcW w:w="1010" w:type="dxa"/>
          </w:tcPr>
          <w:p w14:paraId="2338C54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53F56985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08DDF1A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458C6172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25B9BD43" w14:textId="77777777">
        <w:trPr>
          <w:jc w:val="center"/>
        </w:trPr>
        <w:tc>
          <w:tcPr>
            <w:tcW w:w="1010" w:type="dxa"/>
          </w:tcPr>
          <w:p w14:paraId="01A4E98D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2EA07E7F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5E21916C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48D4C5EC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2C3F2239" w14:textId="77777777">
        <w:trPr>
          <w:jc w:val="center"/>
        </w:trPr>
        <w:tc>
          <w:tcPr>
            <w:tcW w:w="1010" w:type="dxa"/>
          </w:tcPr>
          <w:p w14:paraId="619E749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16EC19CE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7AA6AFD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67B52AFD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3C389834" w14:textId="77777777">
        <w:trPr>
          <w:jc w:val="center"/>
        </w:trPr>
        <w:tc>
          <w:tcPr>
            <w:tcW w:w="1010" w:type="dxa"/>
          </w:tcPr>
          <w:p w14:paraId="0D10B74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5553FF13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126D656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09D7F0AB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2F2CE4CB" w14:textId="77777777">
        <w:trPr>
          <w:jc w:val="center"/>
        </w:trPr>
        <w:tc>
          <w:tcPr>
            <w:tcW w:w="1010" w:type="dxa"/>
          </w:tcPr>
          <w:p w14:paraId="6233D2B0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792694EF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582C7D59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3DD1A82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4DD0DC95" w14:textId="77777777">
        <w:trPr>
          <w:jc w:val="center"/>
        </w:trPr>
        <w:tc>
          <w:tcPr>
            <w:tcW w:w="1010" w:type="dxa"/>
          </w:tcPr>
          <w:p w14:paraId="6852068D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2DD24204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763B516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5CAF5807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0A0F87FB" w14:textId="77777777">
        <w:trPr>
          <w:jc w:val="center"/>
        </w:trPr>
        <w:tc>
          <w:tcPr>
            <w:tcW w:w="1010" w:type="dxa"/>
          </w:tcPr>
          <w:p w14:paraId="60AB2A60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21859472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1C9C9EA6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3F7F19D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75C52F08" w14:textId="77777777">
        <w:trPr>
          <w:jc w:val="center"/>
        </w:trPr>
        <w:tc>
          <w:tcPr>
            <w:tcW w:w="1010" w:type="dxa"/>
          </w:tcPr>
          <w:p w14:paraId="10E05C1D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0A3A734B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7F65C4E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7E3FEF1D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63FAE66E" w14:textId="77777777">
        <w:trPr>
          <w:jc w:val="center"/>
        </w:trPr>
        <w:tc>
          <w:tcPr>
            <w:tcW w:w="1010" w:type="dxa"/>
          </w:tcPr>
          <w:p w14:paraId="28AA3DB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260E806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1560D0F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3E3DCD54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  <w:tr w:rsidR="004F7385" w14:paraId="5F4AA0E6" w14:textId="77777777">
        <w:trPr>
          <w:jc w:val="center"/>
        </w:trPr>
        <w:tc>
          <w:tcPr>
            <w:tcW w:w="1010" w:type="dxa"/>
          </w:tcPr>
          <w:p w14:paraId="2B66FEC7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2948D297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14:paraId="69C3AA78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31" w:type="dxa"/>
          </w:tcPr>
          <w:p w14:paraId="126F9F9A" w14:textId="77777777" w:rsidR="004F7385" w:rsidRDefault="004F7385">
            <w:pPr>
              <w:widowControl/>
              <w:jc w:val="center"/>
              <w:rPr>
                <w:rFonts w:ascii="宋体" w:hAnsi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</w:tr>
    </w:tbl>
    <w:p w14:paraId="4D0B7C1C" w14:textId="77777777" w:rsidR="004F7385" w:rsidRDefault="004F7385">
      <w:pPr>
        <w:rPr>
          <w:rFonts w:ascii="华文新魏" w:eastAsia="华文新魏" w:hAnsi="华文新魏" w:cs="华文新魏" w:hint="eastAsia"/>
          <w:sz w:val="28"/>
          <w:szCs w:val="28"/>
        </w:rPr>
      </w:pPr>
    </w:p>
    <w:p w14:paraId="4CA50EDF" w14:textId="77777777" w:rsidR="004F7385" w:rsidRDefault="00000000">
      <w:pPr>
        <w:rPr>
          <w:rFonts w:ascii="华文新魏" w:eastAsia="华文新魏" w:hAnsi="华文新魏" w:cs="华文新魏" w:hint="eastAsia"/>
          <w:sz w:val="28"/>
          <w:szCs w:val="28"/>
        </w:rPr>
      </w:pPr>
      <w:r>
        <w:rPr>
          <w:rFonts w:ascii="华文新魏" w:eastAsia="华文新魏" w:hAnsi="华文新魏" w:cs="华文新魏" w:hint="eastAsia"/>
          <w:sz w:val="28"/>
          <w:szCs w:val="28"/>
        </w:rPr>
        <w:t xml:space="preserve">          </w:t>
      </w:r>
      <w:r>
        <w:rPr>
          <w:rFonts w:ascii="华文新魏" w:eastAsia="华文新魏" w:hAnsi="华文新魏" w:cs="华文新魏" w:hint="eastAsia"/>
          <w:sz w:val="28"/>
          <w:szCs w:val="28"/>
        </w:rPr>
        <w:tab/>
        <w:t xml:space="preserve"> </w:t>
      </w:r>
    </w:p>
    <w:p w14:paraId="73384C89" w14:textId="77777777" w:rsidR="004F7385" w:rsidRDefault="00000000">
      <w:pPr>
        <w:widowControl/>
        <w:jc w:val="left"/>
        <w:rPr>
          <w:rFonts w:ascii="宋体" w:hAnsi="宋体" w:hint="eastAsia"/>
          <w:b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color w:val="333333"/>
          <w:kern w:val="0"/>
          <w:sz w:val="32"/>
          <w:szCs w:val="32"/>
        </w:rPr>
        <w:lastRenderedPageBreak/>
        <w:t>附件3</w:t>
      </w:r>
    </w:p>
    <w:p w14:paraId="51DD2791" w14:textId="77777777" w:rsidR="004F7385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  <w:t>2024年XX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  <w:lang w:eastAsia="zh-Hans"/>
        </w:rPr>
        <w:t>系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  <w:t>优秀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2"/>
          <w:szCs w:val="32"/>
        </w:rPr>
        <w:t>宿舍推荐表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08"/>
        <w:gridCol w:w="1160"/>
        <w:gridCol w:w="1565"/>
        <w:gridCol w:w="1353"/>
        <w:gridCol w:w="1111"/>
      </w:tblGrid>
      <w:tr w:rsidR="004F7385" w14:paraId="3AB3244C" w14:textId="77777777">
        <w:trPr>
          <w:trHeight w:val="678"/>
          <w:jc w:val="center"/>
        </w:trPr>
        <w:tc>
          <w:tcPr>
            <w:tcW w:w="1525" w:type="dxa"/>
            <w:vAlign w:val="center"/>
          </w:tcPr>
          <w:p w14:paraId="2C43D2FF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所在楼栋</w:t>
            </w:r>
          </w:p>
        </w:tc>
        <w:tc>
          <w:tcPr>
            <w:tcW w:w="1808" w:type="dxa"/>
            <w:vAlign w:val="center"/>
          </w:tcPr>
          <w:p w14:paraId="41025B00" w14:textId="77777777" w:rsidR="004F7385" w:rsidRDefault="004F7385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1269EB17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宿舍号</w:t>
            </w:r>
          </w:p>
        </w:tc>
        <w:tc>
          <w:tcPr>
            <w:tcW w:w="1565" w:type="dxa"/>
            <w:vAlign w:val="center"/>
          </w:tcPr>
          <w:p w14:paraId="046C8DE7" w14:textId="77777777" w:rsidR="004F7385" w:rsidRDefault="004F7385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38C8167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成员人数</w:t>
            </w:r>
          </w:p>
        </w:tc>
        <w:tc>
          <w:tcPr>
            <w:tcW w:w="1111" w:type="dxa"/>
            <w:vAlign w:val="center"/>
          </w:tcPr>
          <w:p w14:paraId="504D25E2" w14:textId="77777777" w:rsidR="004F7385" w:rsidRDefault="004F7385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4F7385" w14:paraId="31D0E3BD" w14:textId="77777777">
        <w:trPr>
          <w:trHeight w:val="783"/>
          <w:jc w:val="center"/>
        </w:trPr>
        <w:tc>
          <w:tcPr>
            <w:tcW w:w="1525" w:type="dxa"/>
            <w:vAlign w:val="center"/>
          </w:tcPr>
          <w:p w14:paraId="05843F3F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成员名单</w:t>
            </w:r>
          </w:p>
        </w:tc>
        <w:tc>
          <w:tcPr>
            <w:tcW w:w="6997" w:type="dxa"/>
            <w:gridSpan w:val="5"/>
            <w:vAlign w:val="center"/>
          </w:tcPr>
          <w:p w14:paraId="3D7AF9E0" w14:textId="77777777" w:rsidR="004F7385" w:rsidRDefault="004F7385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4F7385" w14:paraId="7AC44E33" w14:textId="77777777">
        <w:trPr>
          <w:trHeight w:val="1017"/>
          <w:jc w:val="center"/>
        </w:trPr>
        <w:tc>
          <w:tcPr>
            <w:tcW w:w="1525" w:type="dxa"/>
            <w:vAlign w:val="center"/>
          </w:tcPr>
          <w:p w14:paraId="35BD8993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宿舍主题</w:t>
            </w:r>
          </w:p>
        </w:tc>
        <w:tc>
          <w:tcPr>
            <w:tcW w:w="6997" w:type="dxa"/>
            <w:gridSpan w:val="5"/>
            <w:vAlign w:val="center"/>
          </w:tcPr>
          <w:p w14:paraId="4353A3EB" w14:textId="77777777" w:rsidR="004F7385" w:rsidRDefault="004F7385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4F7385" w14:paraId="28CDA49F" w14:textId="77777777">
        <w:trPr>
          <w:trHeight w:val="1017"/>
          <w:jc w:val="center"/>
        </w:trPr>
        <w:tc>
          <w:tcPr>
            <w:tcW w:w="1525" w:type="dxa"/>
            <w:vAlign w:val="center"/>
          </w:tcPr>
          <w:p w14:paraId="57F906F1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宿舍格言</w:t>
            </w:r>
          </w:p>
        </w:tc>
        <w:tc>
          <w:tcPr>
            <w:tcW w:w="6997" w:type="dxa"/>
            <w:gridSpan w:val="5"/>
            <w:vAlign w:val="center"/>
          </w:tcPr>
          <w:p w14:paraId="078C34AE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 xml:space="preserve">    </w:t>
            </w:r>
          </w:p>
        </w:tc>
      </w:tr>
      <w:tr w:rsidR="004F7385" w14:paraId="4505537F" w14:textId="77777777">
        <w:trPr>
          <w:trHeight w:val="4677"/>
          <w:jc w:val="center"/>
        </w:trPr>
        <w:tc>
          <w:tcPr>
            <w:tcW w:w="1525" w:type="dxa"/>
            <w:vAlign w:val="center"/>
          </w:tcPr>
          <w:p w14:paraId="74311E15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推荐理由</w:t>
            </w:r>
          </w:p>
          <w:p w14:paraId="1B5BFFEC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（200字以内）</w:t>
            </w:r>
          </w:p>
        </w:tc>
        <w:tc>
          <w:tcPr>
            <w:tcW w:w="6997" w:type="dxa"/>
            <w:gridSpan w:val="5"/>
            <w:vAlign w:val="center"/>
          </w:tcPr>
          <w:p w14:paraId="3375B09D" w14:textId="77777777" w:rsidR="004F7385" w:rsidRDefault="004F7385">
            <w:pPr>
              <w:widowControl/>
              <w:spacing w:line="460" w:lineRule="exact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4F7385" w14:paraId="1132E77E" w14:textId="77777777">
        <w:trPr>
          <w:trHeight w:val="2915"/>
          <w:jc w:val="center"/>
        </w:trPr>
        <w:tc>
          <w:tcPr>
            <w:tcW w:w="1525" w:type="dxa"/>
            <w:vAlign w:val="center"/>
          </w:tcPr>
          <w:p w14:paraId="78610E84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  <w:lang w:eastAsia="zh-Hans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  <w:lang w:eastAsia="zh-Hans"/>
              </w:rPr>
              <w:t>系部</w:t>
            </w:r>
          </w:p>
          <w:p w14:paraId="3E76E6EC" w14:textId="77777777" w:rsidR="004F7385" w:rsidRDefault="00000000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意见</w:t>
            </w:r>
          </w:p>
        </w:tc>
        <w:tc>
          <w:tcPr>
            <w:tcW w:w="6997" w:type="dxa"/>
            <w:gridSpan w:val="5"/>
            <w:vAlign w:val="center"/>
          </w:tcPr>
          <w:p w14:paraId="7285C712" w14:textId="77777777" w:rsidR="004F7385" w:rsidRDefault="004F7385">
            <w:pPr>
              <w:widowControl/>
              <w:spacing w:line="460" w:lineRule="exact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</w:tbl>
    <w:p w14:paraId="68E77A41" w14:textId="77777777" w:rsidR="004F7385" w:rsidRDefault="004F7385">
      <w:pPr>
        <w:widowControl/>
        <w:rPr>
          <w:rFonts w:ascii="宋体" w:hAnsi="宋体" w:hint="eastAsia"/>
          <w:b/>
          <w:color w:val="333333"/>
          <w:kern w:val="0"/>
          <w:sz w:val="24"/>
        </w:rPr>
      </w:pPr>
    </w:p>
    <w:p w14:paraId="1349F345" w14:textId="77777777" w:rsidR="004F7385" w:rsidRDefault="00000000">
      <w:pPr>
        <w:rPr>
          <w:rFonts w:ascii="华文新魏" w:eastAsia="华文新魏" w:hAnsi="华文新魏" w:cs="华文新魏" w:hint="eastAsia"/>
        </w:rPr>
      </w:pPr>
      <w:r>
        <w:rPr>
          <w:rFonts w:ascii="华文新魏" w:eastAsia="华文新魏" w:hAnsi="华文新魏" w:cs="华文新魏" w:hint="eastAsia"/>
          <w:sz w:val="28"/>
          <w:szCs w:val="28"/>
        </w:rPr>
        <w:t xml:space="preserve">   </w:t>
      </w:r>
    </w:p>
    <w:sectPr w:rsidR="004F73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D80F" w14:textId="77777777" w:rsidR="005243C0" w:rsidRDefault="005243C0">
      <w:r>
        <w:separator/>
      </w:r>
    </w:p>
  </w:endnote>
  <w:endnote w:type="continuationSeparator" w:id="0">
    <w:p w14:paraId="325069EF" w14:textId="77777777" w:rsidR="005243C0" w:rsidRDefault="0052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93C246C-5361-4CDA-A46B-A41AEE094E5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5FAED54-92ED-4196-B21B-C136EFC6471F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408C18B7-7F60-4B13-807E-EF2F880CC47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4" w:subsetted="1" w:fontKey="{1DA8D392-4EC7-406E-9AEC-89DA5CE5948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B648" w14:textId="77777777" w:rsidR="004F738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0157D" wp14:editId="21953F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7F766" w14:textId="77777777" w:rsidR="004F7385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15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A7F766" w14:textId="77777777" w:rsidR="004F7385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9F9B8" w14:textId="77777777" w:rsidR="005243C0" w:rsidRDefault="005243C0">
      <w:r>
        <w:separator/>
      </w:r>
    </w:p>
  </w:footnote>
  <w:footnote w:type="continuationSeparator" w:id="0">
    <w:p w14:paraId="666DB7BF" w14:textId="77777777" w:rsidR="005243C0" w:rsidRDefault="0052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jb3VudCI6MSwiaGRpZCI6IjkzMjA4ZWM5YTQwNjJlNTYyYWQxN2ZkNGMyNGI1NjFhIiwidXNlckNvdW50IjoxfQ=="/>
  </w:docVars>
  <w:rsids>
    <w:rsidRoot w:val="004F7385"/>
    <w:rsid w:val="D7764283"/>
    <w:rsid w:val="DC9AA504"/>
    <w:rsid w:val="F26F0E74"/>
    <w:rsid w:val="FFBF4A4B"/>
    <w:rsid w:val="004F7385"/>
    <w:rsid w:val="005243C0"/>
    <w:rsid w:val="00951FEE"/>
    <w:rsid w:val="00CE46E8"/>
    <w:rsid w:val="00F127F2"/>
    <w:rsid w:val="01350AD8"/>
    <w:rsid w:val="0C6A432F"/>
    <w:rsid w:val="1A930EF5"/>
    <w:rsid w:val="1FC97167"/>
    <w:rsid w:val="1FFF01B1"/>
    <w:rsid w:val="21DD39CA"/>
    <w:rsid w:val="282C41F3"/>
    <w:rsid w:val="2DBDD028"/>
    <w:rsid w:val="39445D84"/>
    <w:rsid w:val="3BF70E6F"/>
    <w:rsid w:val="3EDC25BB"/>
    <w:rsid w:val="40556AC9"/>
    <w:rsid w:val="55F333C2"/>
    <w:rsid w:val="562F0DB9"/>
    <w:rsid w:val="57DD2AC6"/>
    <w:rsid w:val="5A6B2D19"/>
    <w:rsid w:val="5D980C1C"/>
    <w:rsid w:val="62960B4F"/>
    <w:rsid w:val="64001C9E"/>
    <w:rsid w:val="64267CB1"/>
    <w:rsid w:val="653B59DE"/>
    <w:rsid w:val="6BFC2977"/>
    <w:rsid w:val="6C2015CA"/>
    <w:rsid w:val="705B5186"/>
    <w:rsid w:val="7237817D"/>
    <w:rsid w:val="728E539F"/>
    <w:rsid w:val="781F5F3A"/>
    <w:rsid w:val="7EFF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BF4EC"/>
  <w15:docId w15:val="{DC86CD5E-E77A-4881-B1FA-DC365DD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ListParagraphe819ab15-8595-4445-b703-e7eefa62e574">
    <w:name w:val="List Paragraph_e819ab15-8595-4445-b703-e7eefa62e574"/>
    <w:basedOn w:val="a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 胡</cp:lastModifiedBy>
  <cp:revision>3</cp:revision>
  <cp:lastPrinted>2024-11-14T04:09:00Z</cp:lastPrinted>
  <dcterms:created xsi:type="dcterms:W3CDTF">2020-01-14T20:20:00Z</dcterms:created>
  <dcterms:modified xsi:type="dcterms:W3CDTF">2024-11-17T08:31:00Z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36E481F10D90B79D4A3D3467C3A9EAFE_43</vt:lpwstr>
  </property>
  <property fmtid="{D5CDD505-2E9C-101B-9397-08002B2CF9AE}" pid="4" name="KSOTemplateUUID">
    <vt:lpwstr>v1.0_mb_w/v3P5WnHQjGCPqhcEfM+Q==</vt:lpwstr>
  </property>
</Properties>
</file>