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2DEA" w14:textId="2D5C8190" w:rsidR="00190209" w:rsidRDefault="00190209" w:rsidP="00190209">
      <w:pPr>
        <w:pStyle w:val="a7"/>
        <w:spacing w:before="55"/>
        <w:jc w:val="left"/>
        <w:rPr>
          <w:rFonts w:hint="eastAsia"/>
        </w:rPr>
      </w:pPr>
      <w:r>
        <w:rPr>
          <w:rFonts w:hint="eastAsia"/>
        </w:rPr>
        <w:t>附件1</w:t>
      </w:r>
      <w:r w:rsidR="00316C16">
        <w:rPr>
          <w:rFonts w:hint="eastAsia"/>
        </w:rPr>
        <w:t>:</w:t>
      </w:r>
    </w:p>
    <w:p w14:paraId="19975455" w14:textId="77777777" w:rsidR="00190209" w:rsidRPr="00316C16" w:rsidRDefault="00190209" w:rsidP="00190209">
      <w:pPr>
        <w:pStyle w:val="a7"/>
        <w:spacing w:before="55"/>
        <w:ind w:left="229"/>
        <w:jc w:val="center"/>
        <w:rPr>
          <w:rFonts w:ascii="方正小标宋简体" w:eastAsia="方正小标宋简体" w:hint="eastAsia"/>
          <w:sz w:val="36"/>
          <w:szCs w:val="36"/>
          <w:lang w:val="en-US"/>
        </w:rPr>
      </w:pPr>
      <w:r w:rsidRPr="00316C16">
        <w:rPr>
          <w:rFonts w:ascii="方正小标宋简体" w:eastAsia="方正小标宋简体" w:hint="eastAsia"/>
          <w:sz w:val="36"/>
          <w:szCs w:val="36"/>
          <w:lang w:val="en-US"/>
        </w:rPr>
        <w:t>池州职业技术学院征兵工作先进集体申报表</w:t>
      </w:r>
    </w:p>
    <w:p w14:paraId="5D8B110D" w14:textId="77777777" w:rsidR="00190209" w:rsidRDefault="00190209" w:rsidP="00190209">
      <w:pPr>
        <w:pStyle w:val="a7"/>
        <w:spacing w:before="6" w:after="1"/>
        <w:rPr>
          <w:rFonts w:ascii="宋体" w:hint="eastAsia"/>
          <w:b/>
          <w:sz w:val="8"/>
        </w:rPr>
      </w:pPr>
    </w:p>
    <w:tbl>
      <w:tblPr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122"/>
        <w:gridCol w:w="577"/>
        <w:gridCol w:w="1037"/>
        <w:gridCol w:w="1930"/>
        <w:gridCol w:w="1518"/>
      </w:tblGrid>
      <w:tr w:rsidR="00190209" w14:paraId="52F81709" w14:textId="77777777" w:rsidTr="00095CE0">
        <w:trPr>
          <w:trHeight w:val="653"/>
          <w:jc w:val="center"/>
        </w:trPr>
        <w:tc>
          <w:tcPr>
            <w:tcW w:w="1275" w:type="dxa"/>
            <w:vAlign w:val="center"/>
          </w:tcPr>
          <w:p w14:paraId="3B1A0733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t>申报</w:t>
            </w:r>
            <w:r>
              <w:rPr>
                <w:rFonts w:hint="eastAsia"/>
                <w:lang w:val="en-US"/>
              </w:rPr>
              <w:t>部门</w:t>
            </w:r>
          </w:p>
        </w:tc>
        <w:tc>
          <w:tcPr>
            <w:tcW w:w="7184" w:type="dxa"/>
            <w:gridSpan w:val="5"/>
            <w:vAlign w:val="center"/>
          </w:tcPr>
          <w:p w14:paraId="70930372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</w:tc>
      </w:tr>
      <w:tr w:rsidR="00190209" w14:paraId="6485AE9C" w14:textId="77777777" w:rsidTr="00EA2704">
        <w:trPr>
          <w:trHeight w:val="733"/>
          <w:jc w:val="center"/>
        </w:trPr>
        <w:tc>
          <w:tcPr>
            <w:tcW w:w="1275" w:type="dxa"/>
            <w:vAlign w:val="center"/>
          </w:tcPr>
          <w:p w14:paraId="044DFA4B" w14:textId="6BE90213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0D71C2">
              <w:rPr>
                <w:rFonts w:hint="eastAsia"/>
              </w:rPr>
              <w:t>4</w:t>
            </w:r>
            <w:r>
              <w:rPr>
                <w:rFonts w:hint="eastAsia"/>
              </w:rPr>
              <w:t>届毕业生中男生数</w:t>
            </w:r>
          </w:p>
        </w:tc>
        <w:tc>
          <w:tcPr>
            <w:tcW w:w="2122" w:type="dxa"/>
            <w:vAlign w:val="center"/>
          </w:tcPr>
          <w:p w14:paraId="3E87BA2E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77FEA91" w14:textId="77777777" w:rsidR="002E1C1A" w:rsidRDefault="00190209" w:rsidP="006A34F1">
            <w:pPr>
              <w:pStyle w:val="TableParagraph"/>
              <w:rPr>
                <w:rFonts w:hint="eastAsia"/>
              </w:rPr>
            </w:pPr>
            <w:r>
              <w:t>应征入伍人数</w:t>
            </w:r>
          </w:p>
          <w:p w14:paraId="72DADD97" w14:textId="7492EC47" w:rsidR="00190209" w:rsidRDefault="002E1C1A" w:rsidP="006A34F1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EA2704">
              <w:rPr>
                <w:rFonts w:hint="eastAsia"/>
              </w:rPr>
              <w:t>以后</w:t>
            </w:r>
            <w:r>
              <w:rPr>
                <w:rFonts w:hint="eastAsia"/>
              </w:rPr>
              <w:t>附入伍通知书复印件</w:t>
            </w:r>
            <w:r w:rsidR="00EA2704">
              <w:rPr>
                <w:rFonts w:hint="eastAsia"/>
              </w:rPr>
              <w:t>为准</w:t>
            </w:r>
            <w:r>
              <w:rPr>
                <w:rFonts w:hint="eastAsia"/>
              </w:rPr>
              <w:t>）</w:t>
            </w:r>
          </w:p>
        </w:tc>
        <w:tc>
          <w:tcPr>
            <w:tcW w:w="1518" w:type="dxa"/>
            <w:vAlign w:val="center"/>
          </w:tcPr>
          <w:p w14:paraId="5173DA2C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</w:tc>
      </w:tr>
      <w:tr w:rsidR="00190209" w14:paraId="72BD4C8D" w14:textId="77777777" w:rsidTr="00095CE0">
        <w:trPr>
          <w:trHeight w:val="90"/>
          <w:jc w:val="center"/>
        </w:trPr>
        <w:tc>
          <w:tcPr>
            <w:tcW w:w="1275" w:type="dxa"/>
            <w:vAlign w:val="center"/>
          </w:tcPr>
          <w:p w14:paraId="778894B3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t>主</w:t>
            </w:r>
          </w:p>
          <w:p w14:paraId="4DBD84CC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t>要</w:t>
            </w:r>
          </w:p>
          <w:p w14:paraId="7A9C63FE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做</w:t>
            </w:r>
          </w:p>
          <w:p w14:paraId="5CB4F7F7" w14:textId="77777777" w:rsidR="00190209" w:rsidRDefault="00190209" w:rsidP="006A34F1">
            <w:pPr>
              <w:pStyle w:val="TableParagraph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7184" w:type="dxa"/>
            <w:gridSpan w:val="5"/>
          </w:tcPr>
          <w:p w14:paraId="25999FC4" w14:textId="77777777" w:rsidR="00190209" w:rsidRDefault="00190209" w:rsidP="006A34F1">
            <w:pPr>
              <w:pStyle w:val="TableParagraph"/>
              <w:jc w:val="both"/>
              <w:rPr>
                <w:rFonts w:hint="eastAsia"/>
              </w:rPr>
            </w:pPr>
            <w:r>
              <w:t>（围</w:t>
            </w:r>
            <w:r>
              <w:rPr>
                <w:rFonts w:hint="eastAsia"/>
              </w:rPr>
              <w:t>绕国防教育、入伍动员、</w:t>
            </w:r>
            <w:proofErr w:type="gramStart"/>
            <w:r>
              <w:rPr>
                <w:rFonts w:hint="eastAsia"/>
              </w:rPr>
              <w:t>迎老送</w:t>
            </w:r>
            <w:proofErr w:type="gramEnd"/>
            <w:r>
              <w:rPr>
                <w:rFonts w:hint="eastAsia"/>
              </w:rPr>
              <w:t>新以及退役学生复学教育、服务保障等方面介绍主要做法、成效和建议等。2000字左右）</w:t>
            </w:r>
          </w:p>
          <w:p w14:paraId="1192DE4C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4A66D703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665359EA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676B9D54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267F9801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07F714D7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2CE7319B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3C66D54F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501214E9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60B906FC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354DD14E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05637C6D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54A901F7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</w:tc>
      </w:tr>
      <w:tr w:rsidR="00190209" w14:paraId="187ABA09" w14:textId="77777777" w:rsidTr="00095CE0">
        <w:trPr>
          <w:trHeight w:val="1931"/>
          <w:jc w:val="center"/>
        </w:trPr>
        <w:tc>
          <w:tcPr>
            <w:tcW w:w="1275" w:type="dxa"/>
            <w:vAlign w:val="center"/>
          </w:tcPr>
          <w:p w14:paraId="632EA5AC" w14:textId="39DBDDEF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申报部门</w:t>
            </w:r>
            <w:r>
              <w:t>意见</w:t>
            </w:r>
          </w:p>
        </w:tc>
        <w:tc>
          <w:tcPr>
            <w:tcW w:w="7184" w:type="dxa"/>
            <w:gridSpan w:val="5"/>
          </w:tcPr>
          <w:p w14:paraId="0F96996B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4DF89A3C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5541C01E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5674344F" w14:textId="3B8F6BE9" w:rsidR="00190209" w:rsidRDefault="006A34F1" w:rsidP="006A34F1">
            <w:pPr>
              <w:pStyle w:val="TableParagraph"/>
              <w:ind w:right="400"/>
              <w:jc w:val="right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 xml:space="preserve">主要负责同志签字：            </w:t>
            </w:r>
            <w:r w:rsidR="00190209">
              <w:t>（盖</w:t>
            </w:r>
            <w:r w:rsidR="00190209">
              <w:rPr>
                <w:spacing w:val="1"/>
              </w:rPr>
              <w:t xml:space="preserve"> </w:t>
            </w:r>
            <w:r w:rsidR="00190209">
              <w:t>章）</w:t>
            </w:r>
            <w:r w:rsidR="00190209">
              <w:rPr>
                <w:rFonts w:hint="eastAsia"/>
                <w:lang w:val="en-US"/>
              </w:rPr>
              <w:t xml:space="preserve">  </w:t>
            </w:r>
          </w:p>
          <w:p w14:paraId="4307ACBD" w14:textId="77777777" w:rsidR="00190209" w:rsidRDefault="00190209" w:rsidP="006A34F1">
            <w:pPr>
              <w:pStyle w:val="TableParagraph"/>
              <w:jc w:val="right"/>
              <w:rPr>
                <w:rFonts w:hint="eastAsia"/>
              </w:rPr>
            </w:pPr>
            <w:r>
              <w:rPr>
                <w:spacing w:val="-3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rFonts w:hint="eastAsia"/>
                <w:spacing w:val="-18"/>
              </w:rPr>
              <w:t xml:space="preserve">   </w:t>
            </w:r>
            <w:r>
              <w:t>日</w:t>
            </w:r>
          </w:p>
        </w:tc>
      </w:tr>
      <w:tr w:rsidR="00190209" w14:paraId="56184879" w14:textId="77777777" w:rsidTr="002E1C1A">
        <w:trPr>
          <w:trHeight w:val="2921"/>
          <w:jc w:val="center"/>
        </w:trPr>
        <w:tc>
          <w:tcPr>
            <w:tcW w:w="1275" w:type="dxa"/>
            <w:vAlign w:val="center"/>
          </w:tcPr>
          <w:p w14:paraId="373FA9E9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>院学生处（征兵办）</w:t>
            </w:r>
            <w:r>
              <w:t>意见</w:t>
            </w:r>
          </w:p>
        </w:tc>
        <w:tc>
          <w:tcPr>
            <w:tcW w:w="2699" w:type="dxa"/>
            <w:gridSpan w:val="2"/>
          </w:tcPr>
          <w:p w14:paraId="206623CB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0977D58D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442D20E3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2AC4C99E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5A77826C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35D342C6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t>（盖 章</w:t>
            </w:r>
            <w:r>
              <w:rPr>
                <w:rFonts w:hint="eastAsia"/>
              </w:rPr>
              <w:t>）</w:t>
            </w:r>
          </w:p>
          <w:p w14:paraId="04B58218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t xml:space="preserve"> 年</w:t>
            </w:r>
            <w:r>
              <w:rPr>
                <w:rFonts w:hint="eastAsia"/>
                <w:lang w:val="en-US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spacing w:val="-18"/>
              </w:rPr>
              <w:t>日</w:t>
            </w:r>
          </w:p>
        </w:tc>
        <w:tc>
          <w:tcPr>
            <w:tcW w:w="1037" w:type="dxa"/>
            <w:vAlign w:val="center"/>
          </w:tcPr>
          <w:p w14:paraId="0725E2F7" w14:textId="0DF2866F" w:rsidR="006A34F1" w:rsidRDefault="006A34F1" w:rsidP="006A34F1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90209">
              <w:rPr>
                <w:rFonts w:hint="eastAsia"/>
              </w:rPr>
              <w:t>学院</w:t>
            </w:r>
          </w:p>
          <w:p w14:paraId="424C963B" w14:textId="5380C42B" w:rsidR="00190209" w:rsidRDefault="006A34F1" w:rsidP="006A34F1">
            <w:pPr>
              <w:pStyle w:val="TableParagrap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90209">
              <w:t>意见</w:t>
            </w:r>
          </w:p>
        </w:tc>
        <w:tc>
          <w:tcPr>
            <w:tcW w:w="3448" w:type="dxa"/>
            <w:gridSpan w:val="2"/>
          </w:tcPr>
          <w:p w14:paraId="0F2C222A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2B2758BC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45A7642F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41BB2B0D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446F729B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028C78D5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</w:p>
          <w:p w14:paraId="620432A8" w14:textId="77777777" w:rsidR="00190209" w:rsidRDefault="00190209" w:rsidP="006A34F1">
            <w:pPr>
              <w:pStyle w:val="TableParagraph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  <w:lang w:val="en-US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/>
              </w:rPr>
              <w:t xml:space="preserve">  </w:t>
            </w:r>
            <w:r>
              <w:t>日</w:t>
            </w:r>
          </w:p>
        </w:tc>
      </w:tr>
    </w:tbl>
    <w:p w14:paraId="46D179E6" w14:textId="2333FB4F" w:rsidR="00C86D47" w:rsidRDefault="00C86D47"/>
    <w:sectPr w:rsidR="00C8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7DE4B" w14:textId="77777777" w:rsidR="00E7545D" w:rsidRDefault="00E7545D" w:rsidP="00190209">
      <w:r>
        <w:separator/>
      </w:r>
    </w:p>
  </w:endnote>
  <w:endnote w:type="continuationSeparator" w:id="0">
    <w:p w14:paraId="3919A17E" w14:textId="77777777" w:rsidR="00E7545D" w:rsidRDefault="00E7545D" w:rsidP="0019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5249A" w14:textId="77777777" w:rsidR="00E7545D" w:rsidRDefault="00E7545D" w:rsidP="00190209">
      <w:r>
        <w:separator/>
      </w:r>
    </w:p>
  </w:footnote>
  <w:footnote w:type="continuationSeparator" w:id="0">
    <w:p w14:paraId="4B03EB2D" w14:textId="77777777" w:rsidR="00E7545D" w:rsidRDefault="00E7545D" w:rsidP="0019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9D"/>
    <w:rsid w:val="000D71C2"/>
    <w:rsid w:val="00190209"/>
    <w:rsid w:val="002B6399"/>
    <w:rsid w:val="002E1C1A"/>
    <w:rsid w:val="00316C16"/>
    <w:rsid w:val="003D0B9D"/>
    <w:rsid w:val="006441EC"/>
    <w:rsid w:val="00657DBA"/>
    <w:rsid w:val="006A34F1"/>
    <w:rsid w:val="008016A0"/>
    <w:rsid w:val="00C86D47"/>
    <w:rsid w:val="00D760BA"/>
    <w:rsid w:val="00E2495B"/>
    <w:rsid w:val="00E7545D"/>
    <w:rsid w:val="00E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DFD1C"/>
  <w15:chartTrackingRefBased/>
  <w15:docId w15:val="{9DB0E5AA-93B8-422E-B777-74661DCA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2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2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2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20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90209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190209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6A34F1"/>
    <w:pPr>
      <w:spacing w:before="44" w:line="244" w:lineRule="auto"/>
      <w:ind w:right="295"/>
      <w:jc w:val="center"/>
    </w:pPr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胡</dc:creator>
  <cp:keywords/>
  <dc:description/>
  <cp:lastModifiedBy>石 胡</cp:lastModifiedBy>
  <cp:revision>15</cp:revision>
  <cp:lastPrinted>2025-02-24T02:47:00Z</cp:lastPrinted>
  <dcterms:created xsi:type="dcterms:W3CDTF">2024-04-09T07:29:00Z</dcterms:created>
  <dcterms:modified xsi:type="dcterms:W3CDTF">2025-02-24T02:47:00Z</dcterms:modified>
</cp:coreProperties>
</file>