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9E81A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附件2：</w:t>
      </w:r>
    </w:p>
    <w:tbl>
      <w:tblPr>
        <w:tblStyle w:val="2"/>
        <w:tblW w:w="89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579"/>
        <w:gridCol w:w="1194"/>
        <w:gridCol w:w="1684"/>
        <w:gridCol w:w="1131"/>
        <w:gridCol w:w="1985"/>
      </w:tblGrid>
      <w:tr w14:paraId="33183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2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A25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校园健康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跑免跑申请表</w:t>
            </w:r>
          </w:p>
        </w:tc>
      </w:tr>
      <w:tr w14:paraId="65766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443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BBE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1A7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5D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01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B9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CC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2F03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54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024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D9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49D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162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B9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B2C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申请原因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C09C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（请在该表格后附：近半年三甲医院出具的诊断证明、病例等相关材料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5EC0024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724B96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6E9B38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E993FB2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学生签字： 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  <w:p w14:paraId="082D80F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387DE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1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辅导员意见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E229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621AA8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4972B2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65F2D30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辅导员签字： </w:t>
            </w:r>
            <w:r>
              <w:rPr>
                <w:rFonts w:ascii="宋体" w:hAnsi="宋体"/>
                <w:sz w:val="24"/>
              </w:rPr>
              <w:t xml:space="preserve">             </w:t>
            </w:r>
          </w:p>
          <w:p w14:paraId="3C558937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4CF04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B9F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系领导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B1CF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5827E9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A3EC79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57C8F54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</w:t>
            </w:r>
            <w:r>
              <w:rPr>
                <w:rFonts w:ascii="宋体" w:hAnsi="宋体"/>
                <w:sz w:val="24"/>
              </w:rPr>
              <w:t xml:space="preserve">             </w:t>
            </w:r>
          </w:p>
          <w:p w14:paraId="36935352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51D84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039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学生处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338F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20E00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E23D6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FE2EAF2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</w:t>
            </w:r>
            <w:r>
              <w:rPr>
                <w:rFonts w:ascii="宋体" w:hAnsi="宋体"/>
                <w:sz w:val="24"/>
              </w:rPr>
              <w:t xml:space="preserve">             </w:t>
            </w:r>
          </w:p>
          <w:p w14:paraId="3F5C4538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14:paraId="0F407CE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F"/>
    <w:rsid w:val="003659DF"/>
    <w:rsid w:val="3FF51FCB"/>
    <w:rsid w:val="4D8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2</Lines>
  <Paragraphs>1</Paragraphs>
  <TotalTime>4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2024-09-06T01:41:00Z</dcterms:created>
  <dc:creator>s flower</dc:creator>
  <cp:lastModifiedBy>牛奶君的小瓶盖</cp:lastModifiedBy>
  <dcterms:modified xsi:type="dcterms:W3CDTF">2025-04-07T07:12:14Z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1C89DAFEAA3E4FCDBB6658BD4AA6FBC6_13</vt:lpwstr>
  </property>
  <property fmtid="{D5CDD505-2E9C-101B-9397-08002B2CF9AE}" pid="4" name="KSOTemplateDocerSaveRecord">
    <vt:lpwstr>eyJoZGlkIjoiZTZhNjVmYjczZjAwNTZhZWQwNWEyOTVmZjE5ODQ2ZDMiLCJ1c2VySWQiOiIxMzY0Nzc0MjcwIn0=</vt:lpwstr>
  </property>
</Properties>
</file>